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2E23" w14:textId="77777777" w:rsidR="003F6648" w:rsidRPr="003F6648" w:rsidRDefault="003F6648" w:rsidP="003F6648">
      <w:pPr>
        <w:rPr>
          <w:rFonts w:ascii="Cachet Pro Book" w:hAnsi="Cachet Pro Book"/>
          <w:b/>
          <w:bCs/>
        </w:rPr>
      </w:pPr>
      <w:r w:rsidRPr="003F6648">
        <w:rPr>
          <w:rFonts w:ascii="Cachet Pro Book" w:hAnsi="Cachet Pro Book"/>
          <w:b/>
          <w:bCs/>
        </w:rPr>
        <w:t>Weather-Related Game Postponement Policy</w:t>
      </w:r>
    </w:p>
    <w:p w14:paraId="36E7B887" w14:textId="77777777" w:rsidR="003F6648" w:rsidRPr="003F6648" w:rsidRDefault="003F6648" w:rsidP="003F6648">
      <w:pPr>
        <w:numPr>
          <w:ilvl w:val="0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  <w:b/>
          <w:bCs/>
        </w:rPr>
        <w:t>Temperature</w:t>
      </w:r>
    </w:p>
    <w:p w14:paraId="729ED547" w14:textId="025C9622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If the projected temperature </w:t>
      </w:r>
      <w:r w:rsidRPr="003F6648">
        <w:rPr>
          <w:rFonts w:ascii="Cachet Pro Book" w:hAnsi="Cachet Pro Book"/>
          <w:i/>
          <w:iCs/>
        </w:rPr>
        <w:t xml:space="preserve">including wind </w:t>
      </w:r>
      <w:r w:rsidRPr="003F6648">
        <w:rPr>
          <w:rFonts w:ascii="Cachet Pro Book" w:hAnsi="Cachet Pro Book"/>
          <w:i/>
          <w:iCs/>
        </w:rPr>
        <w:t>chill,</w:t>
      </w:r>
      <w:r w:rsidRPr="003F6648">
        <w:rPr>
          <w:rFonts w:ascii="Cachet Pro Book" w:hAnsi="Cachet Pro Book"/>
        </w:rPr>
        <w:t xml:space="preserve"> is below </w:t>
      </w:r>
      <w:r w:rsidRPr="003F6648">
        <w:rPr>
          <w:rFonts w:ascii="Cachet Pro Book" w:hAnsi="Cachet Pro Book"/>
          <w:b/>
          <w:bCs/>
        </w:rPr>
        <w:t>30°F</w:t>
      </w:r>
      <w:r w:rsidRPr="003F6648">
        <w:rPr>
          <w:rFonts w:ascii="Cachet Pro Book" w:hAnsi="Cachet Pro Book"/>
        </w:rPr>
        <w:t xml:space="preserve">, all games scheduled for that date will be </w:t>
      </w:r>
      <w:r w:rsidRPr="003F6648">
        <w:rPr>
          <w:rFonts w:ascii="Cachet Pro Book" w:hAnsi="Cachet Pro Book"/>
          <w:b/>
          <w:bCs/>
        </w:rPr>
        <w:t>postponed</w:t>
      </w:r>
      <w:r w:rsidRPr="003F6648">
        <w:rPr>
          <w:rFonts w:ascii="Cachet Pro Book" w:hAnsi="Cachet Pro Book"/>
        </w:rPr>
        <w:t xml:space="preserve"> and rescheduled for a later date.</w:t>
      </w:r>
    </w:p>
    <w:p w14:paraId="5268F483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Only </w:t>
      </w:r>
      <w:r w:rsidRPr="003F6648">
        <w:rPr>
          <w:rFonts w:ascii="Cachet Pro Book" w:hAnsi="Cachet Pro Book"/>
          <w:b/>
          <w:bCs/>
        </w:rPr>
        <w:t>one</w:t>
      </w:r>
      <w:r w:rsidRPr="003F6648">
        <w:rPr>
          <w:rFonts w:ascii="Cachet Pro Book" w:hAnsi="Cachet Pro Book"/>
        </w:rPr>
        <w:t xml:space="preserve"> makeup date will be scheduled for each affected day. </w:t>
      </w:r>
    </w:p>
    <w:p w14:paraId="1F7918D6" w14:textId="053F70F1" w:rsidR="003F6648" w:rsidRPr="003F6648" w:rsidRDefault="003F6648" w:rsidP="003F6648">
      <w:pPr>
        <w:numPr>
          <w:ilvl w:val="2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If the first makeup attempt is also </w:t>
      </w:r>
      <w:r w:rsidR="007D734E">
        <w:rPr>
          <w:rFonts w:ascii="Cachet Pro Book" w:hAnsi="Cachet Pro Book"/>
        </w:rPr>
        <w:t>affected by weather</w:t>
      </w:r>
      <w:r w:rsidRPr="003F6648">
        <w:rPr>
          <w:rFonts w:ascii="Cachet Pro Book" w:hAnsi="Cachet Pro Book"/>
        </w:rPr>
        <w:t xml:space="preserve">, the games will be </w:t>
      </w:r>
      <w:r w:rsidRPr="003F6648">
        <w:rPr>
          <w:rFonts w:ascii="Cachet Pro Book" w:hAnsi="Cachet Pro Book"/>
          <w:b/>
          <w:bCs/>
        </w:rPr>
        <w:t>canceled</w:t>
      </w:r>
      <w:r w:rsidRPr="003F6648">
        <w:rPr>
          <w:rFonts w:ascii="Cachet Pro Book" w:hAnsi="Cachet Pro Book"/>
        </w:rPr>
        <w:t>.</w:t>
      </w:r>
    </w:p>
    <w:p w14:paraId="03BA9C04" w14:textId="77777777" w:rsidR="003F6648" w:rsidRPr="003F6648" w:rsidRDefault="003F6648" w:rsidP="003F6648">
      <w:pPr>
        <w:numPr>
          <w:ilvl w:val="0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  <w:b/>
          <w:bCs/>
        </w:rPr>
        <w:t>Rain</w:t>
      </w:r>
    </w:p>
    <w:p w14:paraId="290009DD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Rain alone will </w:t>
      </w:r>
      <w:r w:rsidRPr="003F6648">
        <w:rPr>
          <w:rFonts w:ascii="Cachet Pro Book" w:hAnsi="Cachet Pro Book"/>
          <w:b/>
          <w:bCs/>
        </w:rPr>
        <w:t>not</w:t>
      </w:r>
      <w:r w:rsidRPr="003F6648">
        <w:rPr>
          <w:rFonts w:ascii="Cachet Pro Book" w:hAnsi="Cachet Pro Book"/>
        </w:rPr>
        <w:t xml:space="preserve"> result in a postponement.</w:t>
      </w:r>
    </w:p>
    <w:p w14:paraId="018736E9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A postponement due to rain will only occur if: </w:t>
      </w:r>
    </w:p>
    <w:p w14:paraId="3B523108" w14:textId="77777777" w:rsidR="003F6648" w:rsidRPr="003F6648" w:rsidRDefault="003F6648" w:rsidP="003F6648">
      <w:pPr>
        <w:numPr>
          <w:ilvl w:val="2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There is a </w:t>
      </w:r>
      <w:r w:rsidRPr="003F6648">
        <w:rPr>
          <w:rFonts w:ascii="Cachet Pro Book" w:hAnsi="Cachet Pro Book"/>
          <w:b/>
          <w:bCs/>
        </w:rPr>
        <w:t>continuous downpour</w:t>
      </w:r>
      <w:r w:rsidRPr="003F6648">
        <w:rPr>
          <w:rFonts w:ascii="Cachet Pro Book" w:hAnsi="Cachet Pro Book"/>
        </w:rPr>
        <w:t>, or</w:t>
      </w:r>
    </w:p>
    <w:p w14:paraId="5B2FD613" w14:textId="77777777" w:rsidR="003F6648" w:rsidRPr="003F6648" w:rsidRDefault="003F6648" w:rsidP="003F6648">
      <w:pPr>
        <w:numPr>
          <w:ilvl w:val="2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Rain is projected to last </w:t>
      </w:r>
      <w:r w:rsidRPr="003F6648">
        <w:rPr>
          <w:rFonts w:ascii="Cachet Pro Book" w:hAnsi="Cachet Pro Book"/>
          <w:b/>
          <w:bCs/>
        </w:rPr>
        <w:t>longer than four hours</w:t>
      </w:r>
      <w:r w:rsidRPr="003F6648">
        <w:rPr>
          <w:rFonts w:ascii="Cachet Pro Book" w:hAnsi="Cachet Pro Book"/>
        </w:rPr>
        <w:t>.</w:t>
      </w:r>
    </w:p>
    <w:p w14:paraId="553477DC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The </w:t>
      </w:r>
      <w:r w:rsidRPr="003F6648">
        <w:rPr>
          <w:rFonts w:ascii="Cachet Pro Book" w:hAnsi="Cachet Pro Book"/>
          <w:b/>
          <w:bCs/>
        </w:rPr>
        <w:t>Sports Director</w:t>
      </w:r>
      <w:r w:rsidRPr="003F6648">
        <w:rPr>
          <w:rFonts w:ascii="Cachet Pro Book" w:hAnsi="Cachet Pro Book"/>
        </w:rPr>
        <w:t xml:space="preserve"> will have full authority to make the final determination.</w:t>
      </w:r>
    </w:p>
    <w:p w14:paraId="58E70E68" w14:textId="77777777" w:rsidR="003F6648" w:rsidRPr="003F6648" w:rsidRDefault="003F6648" w:rsidP="003F6648">
      <w:pPr>
        <w:numPr>
          <w:ilvl w:val="0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  <w:b/>
          <w:bCs/>
        </w:rPr>
        <w:t>Snow</w:t>
      </w:r>
    </w:p>
    <w:p w14:paraId="3320A3AB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Snowfall by itself will </w:t>
      </w:r>
      <w:r w:rsidRPr="003F6648">
        <w:rPr>
          <w:rFonts w:ascii="Cachet Pro Book" w:hAnsi="Cachet Pro Book"/>
          <w:b/>
          <w:bCs/>
        </w:rPr>
        <w:t>not</w:t>
      </w:r>
      <w:r w:rsidRPr="003F6648">
        <w:rPr>
          <w:rFonts w:ascii="Cachet Pro Book" w:hAnsi="Cachet Pro Book"/>
        </w:rPr>
        <w:t xml:space="preserve"> cause a postponement.</w:t>
      </w:r>
    </w:p>
    <w:p w14:paraId="0633A294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Snow will be considered a factor only if: </w:t>
      </w:r>
    </w:p>
    <w:p w14:paraId="05F0B7E0" w14:textId="77777777" w:rsidR="003F6648" w:rsidRPr="003F6648" w:rsidRDefault="003F6648" w:rsidP="003F6648">
      <w:pPr>
        <w:numPr>
          <w:ilvl w:val="2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It is expected to fall </w:t>
      </w:r>
      <w:r w:rsidRPr="003F6648">
        <w:rPr>
          <w:rFonts w:ascii="Cachet Pro Book" w:hAnsi="Cachet Pro Book"/>
          <w:b/>
          <w:bCs/>
        </w:rPr>
        <w:t>continuously for more than four hours</w:t>
      </w:r>
      <w:r w:rsidRPr="003F6648">
        <w:rPr>
          <w:rFonts w:ascii="Cachet Pro Book" w:hAnsi="Cachet Pro Book"/>
        </w:rPr>
        <w:t>, or</w:t>
      </w:r>
    </w:p>
    <w:p w14:paraId="7ECAB103" w14:textId="77777777" w:rsidR="003F6648" w:rsidRPr="003F6648" w:rsidRDefault="003F6648" w:rsidP="003F6648">
      <w:pPr>
        <w:numPr>
          <w:ilvl w:val="2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A </w:t>
      </w:r>
      <w:r w:rsidRPr="003F6648">
        <w:rPr>
          <w:rFonts w:ascii="Cachet Pro Book" w:hAnsi="Cachet Pro Book"/>
          <w:b/>
          <w:bCs/>
        </w:rPr>
        <w:t>blizzard warning</w:t>
      </w:r>
      <w:r w:rsidRPr="003F6648">
        <w:rPr>
          <w:rFonts w:ascii="Cachet Pro Book" w:hAnsi="Cachet Pro Book"/>
        </w:rPr>
        <w:t xml:space="preserve"> is in effect.</w:t>
      </w:r>
    </w:p>
    <w:p w14:paraId="40F5B979" w14:textId="77777777" w:rsidR="003F6648" w:rsidRPr="003F6648" w:rsidRDefault="003F6648" w:rsidP="003F6648">
      <w:pPr>
        <w:numPr>
          <w:ilvl w:val="0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  <w:b/>
          <w:bCs/>
        </w:rPr>
        <w:t>Wind</w:t>
      </w:r>
    </w:p>
    <w:p w14:paraId="2DD93AB0" w14:textId="77777777" w:rsidR="003F6648" w:rsidRPr="003F6648" w:rsidRDefault="003F6648" w:rsidP="003F6648">
      <w:pPr>
        <w:numPr>
          <w:ilvl w:val="1"/>
          <w:numId w:val="1"/>
        </w:numPr>
        <w:rPr>
          <w:rFonts w:ascii="Cachet Pro Book" w:hAnsi="Cachet Pro Book"/>
        </w:rPr>
      </w:pPr>
      <w:r w:rsidRPr="003F6648">
        <w:rPr>
          <w:rFonts w:ascii="Cachet Pro Book" w:hAnsi="Cachet Pro Book"/>
        </w:rPr>
        <w:t xml:space="preserve">If sustained winds or wind gusts are projected to exceed </w:t>
      </w:r>
      <w:r w:rsidRPr="003F6648">
        <w:rPr>
          <w:rFonts w:ascii="Cachet Pro Book" w:hAnsi="Cachet Pro Book"/>
          <w:b/>
          <w:bCs/>
        </w:rPr>
        <w:t>50 mph</w:t>
      </w:r>
      <w:r w:rsidRPr="003F6648">
        <w:rPr>
          <w:rFonts w:ascii="Cachet Pro Book" w:hAnsi="Cachet Pro Book"/>
        </w:rPr>
        <w:t xml:space="preserve">, all games will be </w:t>
      </w:r>
      <w:r w:rsidRPr="003F6648">
        <w:rPr>
          <w:rFonts w:ascii="Cachet Pro Book" w:hAnsi="Cachet Pro Book"/>
          <w:b/>
          <w:bCs/>
        </w:rPr>
        <w:t>postponed</w:t>
      </w:r>
      <w:r w:rsidRPr="003F6648">
        <w:rPr>
          <w:rFonts w:ascii="Cachet Pro Book" w:hAnsi="Cachet Pro Book"/>
        </w:rPr>
        <w:t>.</w:t>
      </w:r>
    </w:p>
    <w:p w14:paraId="79E6B239" w14:textId="6CE13B19" w:rsidR="000C4C71" w:rsidRPr="003F6648" w:rsidRDefault="000C4C71" w:rsidP="003F6648"/>
    <w:sectPr w:rsidR="000C4C71" w:rsidRPr="003F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chet Pro Book">
    <w:panose1 w:val="020B0604020204040204"/>
    <w:charset w:val="00"/>
    <w:family w:val="swiss"/>
    <w:notTrueType/>
    <w:pitch w:val="variable"/>
    <w:sig w:usb0="A000002F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F21"/>
    <w:multiLevelType w:val="multilevel"/>
    <w:tmpl w:val="2DAA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72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1"/>
    <w:rsid w:val="000C4C71"/>
    <w:rsid w:val="003F6648"/>
    <w:rsid w:val="004C3109"/>
    <w:rsid w:val="005A3C56"/>
    <w:rsid w:val="00730F1A"/>
    <w:rsid w:val="007B1CE3"/>
    <w:rsid w:val="007D734E"/>
    <w:rsid w:val="008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746C"/>
  <w15:chartTrackingRefBased/>
  <w15:docId w15:val="{B76597D0-F7D4-414E-B8C0-86F1BFF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737</Characters>
  <Application>Microsoft Office Word</Application>
  <DocSecurity>0</DocSecurity>
  <Lines>11</Lines>
  <Paragraphs>6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Mockry</dc:creator>
  <cp:keywords/>
  <dc:description/>
  <cp:lastModifiedBy>James Mockry</cp:lastModifiedBy>
  <cp:revision>4</cp:revision>
  <dcterms:created xsi:type="dcterms:W3CDTF">2025-04-01T19:48:00Z</dcterms:created>
  <dcterms:modified xsi:type="dcterms:W3CDTF">2026-02-26T15:53:00Z</dcterms:modified>
</cp:coreProperties>
</file>